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EEEC5" w14:textId="77777777" w:rsidR="00FE2DB3" w:rsidRPr="00346128" w:rsidRDefault="00FE2DB3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 xml:space="preserve">Allegato </w:t>
      </w:r>
      <w:r>
        <w:rPr>
          <w:rFonts w:ascii="Arial" w:hAnsi="Arial" w:cs="Arial"/>
          <w:b/>
          <w:sz w:val="24"/>
          <w:szCs w:val="24"/>
        </w:rPr>
        <w:t>3</w:t>
      </w:r>
      <w:r w:rsidRPr="00346128">
        <w:rPr>
          <w:rFonts w:ascii="Arial" w:hAnsi="Arial" w:cs="Arial"/>
          <w:b/>
          <w:sz w:val="24"/>
          <w:szCs w:val="24"/>
        </w:rPr>
        <w:t xml:space="preserve"> al </w:t>
      </w:r>
      <w:r>
        <w:rPr>
          <w:rFonts w:ascii="Arial" w:hAnsi="Arial" w:cs="Arial"/>
          <w:b/>
          <w:sz w:val="24"/>
          <w:szCs w:val="24"/>
        </w:rPr>
        <w:t>Disciplinare</w:t>
      </w:r>
      <w:r w:rsidRPr="00346128">
        <w:rPr>
          <w:rFonts w:ascii="Arial" w:hAnsi="Arial" w:cs="Arial"/>
          <w:b/>
          <w:sz w:val="24"/>
          <w:szCs w:val="24"/>
        </w:rPr>
        <w:t xml:space="preserve"> di gara</w:t>
      </w:r>
    </w:p>
    <w:p w14:paraId="54CAD46E" w14:textId="77777777" w:rsidR="00FE2DB3" w:rsidRPr="00346128" w:rsidRDefault="00FE2DB3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4446A23" w14:textId="77777777" w:rsidR="00FE2DB3" w:rsidRPr="005C44DC" w:rsidRDefault="00FE2DB3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4FA882F3" w14:textId="77777777" w:rsidR="00FE2DB3" w:rsidRPr="005C44DC" w:rsidRDefault="00FE2DB3" w:rsidP="00DA5BB9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0EB49400" w14:textId="77777777" w:rsidR="00FE2DB3" w:rsidRPr="005C44DC" w:rsidRDefault="00FE2DB3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 xml:space="preserve">Settore Appalti </w:t>
      </w:r>
    </w:p>
    <w:p w14:paraId="409E70CF" w14:textId="77777777" w:rsidR="00FE2DB3" w:rsidRPr="005C44DC" w:rsidRDefault="00FE2DB3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95A8081" w14:textId="77777777" w:rsidR="00FE2DB3" w:rsidRPr="005C44DC" w:rsidRDefault="00FE2DB3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40009D65" w14:textId="77777777" w:rsidR="00FE2DB3" w:rsidRPr="0008384C" w:rsidRDefault="00FE2DB3" w:rsidP="00DA5BB9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72A2FEEF" w14:textId="77777777" w:rsidR="00FE2DB3" w:rsidRPr="0008384C" w:rsidRDefault="00FE2DB3" w:rsidP="00DA5BB9">
      <w:pPr>
        <w:widowControl/>
        <w:ind w:left="360"/>
        <w:jc w:val="both"/>
        <w:rPr>
          <w:rFonts w:ascii="Arial" w:hAnsi="Arial" w:cs="Arial"/>
        </w:rPr>
      </w:pPr>
    </w:p>
    <w:p w14:paraId="721B0F75" w14:textId="77777777" w:rsidR="00FE2DB3" w:rsidRPr="0008384C" w:rsidRDefault="00FE2DB3" w:rsidP="00DA5BB9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132CE66E" w14:textId="5ECDFC3A" w:rsidR="00FE2DB3" w:rsidRDefault="00FE2DB3" w:rsidP="00B540DB">
      <w:pPr>
        <w:autoSpaceDE w:val="0"/>
        <w:spacing w:line="276" w:lineRule="auto"/>
        <w:jc w:val="both"/>
        <w:rPr>
          <w:rFonts w:ascii="Arial" w:hAnsi="Arial" w:cs="Calibri Light"/>
          <w:b/>
          <w:i/>
          <w:iCs/>
        </w:rPr>
      </w:pPr>
      <w:r w:rsidRPr="006576FD">
        <w:rPr>
          <w:rFonts w:ascii="Arial" w:eastAsia="Microsoft YaHei UI" w:hAnsi="Arial" w:cs="Arial"/>
          <w:b/>
          <w:noProof/>
          <w:sz w:val="24"/>
          <w:szCs w:val="24"/>
        </w:rPr>
        <w:t xml:space="preserve">PROCEDURA APERTA AI SENSI DELL'ART. 71, DEL D. LGS. 36/2023, PER L'AFFIDAMENTO IN APPALTO DEI </w:t>
      </w:r>
      <w:r w:rsidRPr="004C6B03">
        <w:rPr>
          <w:rFonts w:ascii="Arial" w:eastAsia="Microsoft YaHei UI" w:hAnsi="Arial" w:cs="Arial"/>
          <w:b/>
          <w:noProof/>
          <w:sz w:val="24"/>
          <w:szCs w:val="24"/>
        </w:rPr>
        <w:t xml:space="preserve">LAVORI </w:t>
      </w:r>
      <w:r w:rsidR="004C6B03" w:rsidRPr="004C6B03">
        <w:rPr>
          <w:rFonts w:ascii="Arial" w:eastAsia="Microsoft YaHei UI" w:hAnsi="Arial" w:cs="Arial"/>
          <w:b/>
          <w:noProof/>
          <w:sz w:val="24"/>
          <w:szCs w:val="24"/>
        </w:rPr>
        <w:t>DI</w:t>
      </w:r>
      <w:r w:rsidR="004C6B03" w:rsidRPr="004C6B03">
        <w:rPr>
          <w:rFonts w:ascii="Arial" w:eastAsia="Microsoft YaHei UI" w:hAnsi="Arial" w:cs="Arial"/>
          <w:b/>
          <w:i/>
          <w:iCs/>
          <w:noProof/>
          <w:sz w:val="24"/>
          <w:szCs w:val="24"/>
        </w:rPr>
        <w:t xml:space="preserve"> </w:t>
      </w:r>
      <w:r w:rsidR="004C6B03" w:rsidRPr="004C6B03">
        <w:rPr>
          <w:rFonts w:ascii="Arial" w:eastAsia="Microsoft YaHei UI" w:hAnsi="Arial" w:cs="Arial"/>
          <w:b/>
          <w:noProof/>
          <w:sz w:val="24"/>
          <w:szCs w:val="24"/>
        </w:rPr>
        <w:t xml:space="preserve">RIQUALIFICAZIONE MEDIANTE DEMOLIZIONE E RICOSTRUZIONE DEL SOLAIO DI COPERTURA DELLA SCUOLA MATERNA “G. RODARI” CALERNO-SANT’ILARIO D’ENZA </w:t>
      </w:r>
      <w:r w:rsidRPr="006576FD">
        <w:rPr>
          <w:rFonts w:ascii="Arial" w:eastAsia="Microsoft YaHei UI" w:hAnsi="Arial" w:cs="Arial"/>
          <w:b/>
          <w:noProof/>
          <w:sz w:val="24"/>
          <w:szCs w:val="24"/>
        </w:rPr>
        <w:t>(RE)</w:t>
      </w:r>
    </w:p>
    <w:p w14:paraId="3C90C53B" w14:textId="77777777" w:rsidR="00FE2DB3" w:rsidRPr="00C90668" w:rsidRDefault="00FE2DB3" w:rsidP="00DA5BB9">
      <w:pPr>
        <w:autoSpaceDE w:val="0"/>
        <w:spacing w:line="24" w:lineRule="atLeast"/>
        <w:jc w:val="both"/>
        <w:rPr>
          <w:rFonts w:ascii="Arial" w:eastAsia="Microsoft YaHei UI" w:hAnsi="Arial" w:cs="Arial"/>
          <w:sz w:val="22"/>
          <w:szCs w:val="22"/>
        </w:rPr>
      </w:pPr>
    </w:p>
    <w:p w14:paraId="18EB35EA" w14:textId="4893F782" w:rsidR="00FE2DB3" w:rsidRPr="00D054A0" w:rsidRDefault="00FE2DB3" w:rsidP="0097599B">
      <w:pPr>
        <w:pStyle w:val="Titolo7"/>
        <w:widowControl w:val="0"/>
        <w:numPr>
          <w:ilvl w:val="6"/>
          <w:numId w:val="4"/>
        </w:numPr>
        <w:tabs>
          <w:tab w:val="clear" w:pos="0"/>
          <w:tab w:val="num" w:pos="360"/>
        </w:tabs>
        <w:suppressAutoHyphens/>
        <w:autoSpaceDE w:val="0"/>
        <w:spacing w:before="0" w:after="0" w:line="24" w:lineRule="atLeast"/>
        <w:ind w:left="0" w:firstLine="0"/>
        <w:jc w:val="center"/>
        <w:rPr>
          <w:rFonts w:ascii="Arial" w:eastAsia="Microsoft YaHei UI" w:hAnsi="Arial" w:cs="Arial"/>
          <w:b/>
        </w:rPr>
      </w:pPr>
      <w:r w:rsidRPr="00D054A0">
        <w:rPr>
          <w:rFonts w:ascii="Arial" w:eastAsia="Microsoft YaHei UI" w:hAnsi="Arial" w:cs="Arial"/>
          <w:b/>
          <w:shd w:val="clear" w:color="auto" w:fill="FFFFFF"/>
        </w:rPr>
        <w:t xml:space="preserve">CUP </w:t>
      </w:r>
      <w:r w:rsidRPr="006576FD">
        <w:rPr>
          <w:rFonts w:ascii="Arial" w:eastAsia="Microsoft YaHei UI" w:hAnsi="Arial" w:cs="Arial"/>
          <w:b/>
          <w:noProof/>
        </w:rPr>
        <w:t>C52C21000920001</w:t>
      </w:r>
      <w:r w:rsidR="00B540DB">
        <w:rPr>
          <w:rFonts w:ascii="Arial" w:eastAsia="Microsoft YaHei UI" w:hAnsi="Arial" w:cs="Arial"/>
          <w:b/>
          <w:noProof/>
        </w:rPr>
        <w:t xml:space="preserve"> – CIG </w:t>
      </w:r>
      <w:r w:rsidR="00FA598A" w:rsidRPr="005A7586">
        <w:rPr>
          <w:rFonts w:ascii="Arial" w:eastAsia="Microsoft YaHei UI" w:hAnsi="Arial" w:cs="Arial"/>
          <w:b/>
          <w:bCs/>
          <w:shd w:val="clear" w:color="auto" w:fill="FFFFFF"/>
        </w:rPr>
        <w:t>B0BD122CCA</w:t>
      </w:r>
    </w:p>
    <w:p w14:paraId="127FFE72" w14:textId="77777777" w:rsidR="00FE2DB3" w:rsidRPr="00AB7968" w:rsidRDefault="00FE2DB3" w:rsidP="00AB7968"/>
    <w:p w14:paraId="535103E0" w14:textId="77777777" w:rsidR="00FE2DB3" w:rsidRPr="00346128" w:rsidRDefault="00FE2DB3" w:rsidP="00DA5BB9">
      <w:pPr>
        <w:widowControl/>
        <w:ind w:left="-57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  <w:sz w:val="24"/>
          <w:szCs w:val="24"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  <w:sz w:val="24"/>
          <w:szCs w:val="24"/>
        </w:rPr>
        <w:t>:</w:t>
      </w:r>
    </w:p>
    <w:p w14:paraId="660E8582" w14:textId="77777777" w:rsidR="00FE2DB3" w:rsidRPr="00346128" w:rsidRDefault="00FE2DB3" w:rsidP="00DA5BB9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C9FB80" wp14:editId="0CC22450">
                <wp:simplePos x="0" y="0"/>
                <wp:positionH relativeFrom="column">
                  <wp:posOffset>4442460</wp:posOffset>
                </wp:positionH>
                <wp:positionV relativeFrom="paragraph">
                  <wp:posOffset>100965</wp:posOffset>
                </wp:positionV>
                <wp:extent cx="1979295" cy="1439545"/>
                <wp:effectExtent l="10795" t="9525" r="10160" b="8255"/>
                <wp:wrapNone/>
                <wp:docPr id="859410481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9295" cy="143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78ED64C" w14:textId="77777777" w:rsidR="00FE2DB3" w:rsidRDefault="00FE2DB3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Spazio per l'apposizione del </w:t>
                            </w:r>
                          </w:p>
                          <w:p w14:paraId="7DBFE9B0" w14:textId="77777777" w:rsidR="00FE2DB3" w:rsidRDefault="00FE2DB3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contrassegno telematico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9FB80" id="Rettangolo 3" o:spid="_x0000_s1026" style="position:absolute;left:0;text-align:left;margin-left:349.8pt;margin-top:7.95pt;width:155.85pt;height:11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">
                <v:stroke joinstyle="round"/>
                <v:textbox>
                  <w:txbxContent>
                    <w:p w14:paraId="378ED64C" w14:textId="77777777" w:rsidR="00FE2DB3" w:rsidRDefault="00FE2DB3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 xml:space="preserve">Spazio per l'apposizione del </w:t>
                      </w:r>
                    </w:p>
                    <w:p w14:paraId="7DBFE9B0" w14:textId="77777777" w:rsidR="00FE2DB3" w:rsidRDefault="00FE2DB3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contrassegno telematico</w:t>
                      </w:r>
                    </w:p>
                  </w:txbxContent>
                </v:textbox>
              </v:rect>
            </w:pict>
          </mc:Fallback>
        </mc:AlternateContent>
      </w:r>
    </w:p>
    <w:p w14:paraId="5624C3F6" w14:textId="77777777" w:rsidR="00FE2DB3" w:rsidRPr="00346128" w:rsidRDefault="00FE2DB3" w:rsidP="00DA5BB9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5B7E983F" w14:textId="77777777" w:rsidR="00FE2DB3" w:rsidRPr="00346128" w:rsidRDefault="00FE2DB3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22A38799" w14:textId="77777777" w:rsidR="00FE2DB3" w:rsidRPr="00346128" w:rsidRDefault="00FE2DB3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7695C2D5" w14:textId="77777777" w:rsidR="00FE2DB3" w:rsidRPr="00346128" w:rsidRDefault="00FE2DB3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6A6065CE" w14:textId="77777777" w:rsidR="00FE2DB3" w:rsidRPr="00346128" w:rsidRDefault="00FE2DB3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F2E7691" w14:textId="77777777" w:rsidR="00FE2DB3" w:rsidRPr="00346128" w:rsidRDefault="00FE2DB3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4874D48" w14:textId="77777777" w:rsidR="00FE2DB3" w:rsidRPr="00346128" w:rsidRDefault="00FE2DB3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5AC63E6" w14:textId="77777777" w:rsidR="00FE2DB3" w:rsidRPr="00346128" w:rsidRDefault="00FE2DB3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18156DB" w14:textId="77777777" w:rsidR="00FE2DB3" w:rsidRPr="00346128" w:rsidRDefault="00FE2DB3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 ________________________________________________________ nato/a  </w:t>
      </w:r>
      <w:proofErr w:type="spellStart"/>
      <w:r w:rsidRPr="00346128">
        <w:rPr>
          <w:rFonts w:ascii="Arial" w:hAnsi="Arial" w:cs="Arial"/>
          <w:sz w:val="24"/>
          <w:szCs w:val="24"/>
        </w:rPr>
        <w:t>a</w:t>
      </w:r>
      <w:proofErr w:type="spellEnd"/>
      <w:r w:rsidRPr="00346128">
        <w:rPr>
          <w:rFonts w:ascii="Arial" w:hAnsi="Arial" w:cs="Arial"/>
          <w:sz w:val="24"/>
          <w:szCs w:val="24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69EDE367" w14:textId="77777777" w:rsidR="00FE2DB3" w:rsidRPr="00346128" w:rsidRDefault="00FE2DB3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639CA12" w14:textId="77777777" w:rsidR="00FE2DB3" w:rsidRPr="00346128" w:rsidRDefault="00FE2DB3" w:rsidP="00DA5BB9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D I C H I A R A</w:t>
      </w:r>
    </w:p>
    <w:p w14:paraId="520A04B5" w14:textId="77777777" w:rsidR="00FE2DB3" w:rsidRPr="00346128" w:rsidRDefault="00FE2DB3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5636A5E" w14:textId="77777777" w:rsidR="00FE2DB3" w:rsidRPr="00346128" w:rsidRDefault="00FE2DB3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che, ad integrazione del documento, l'imposta di bollo è stata assolta in modo virtuale tramite l'apposizione del contrassegno telematico su questo cartaceo trattenuto, in </w:t>
      </w:r>
      <w:r w:rsidRPr="00346128">
        <w:rPr>
          <w:rFonts w:ascii="Arial" w:hAnsi="Arial" w:cs="Arial"/>
          <w:sz w:val="24"/>
          <w:szCs w:val="24"/>
        </w:rPr>
        <w:lastRenderedPageBreak/>
        <w:t>originale, presso il mittente, a disposizione degli organi di controllo. A tal proposito dichiara inoltre che la marca da bollo di euro ___________ applicata ha IDENTIFICATIVO n. _________________________ e data ________________________.</w:t>
      </w:r>
    </w:p>
    <w:p w14:paraId="31F49774" w14:textId="77777777" w:rsidR="00FE2DB3" w:rsidRPr="00346128" w:rsidRDefault="00FE2DB3" w:rsidP="00DA5BB9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0F6307EC" w14:textId="77777777" w:rsidR="00FE2DB3" w:rsidRPr="00346128" w:rsidRDefault="00FE2DB3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di essere a conoscenza che l'Unione Val d'Enza potrà effettuare controlli sulle pratiche presentate e pertanto si impegna a conservare il presente documento e a renderlo disponibile ai fini dei successivi controlli.</w:t>
      </w:r>
    </w:p>
    <w:p w14:paraId="6533A6D9" w14:textId="77777777" w:rsidR="00FE2DB3" w:rsidRPr="00346128" w:rsidRDefault="00FE2DB3" w:rsidP="00DA5BB9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994C2EE" w14:textId="77777777" w:rsidR="00FE2DB3" w:rsidRPr="00346128" w:rsidRDefault="00FE2DB3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Luogo e data </w:t>
      </w:r>
      <w:r w:rsidRPr="00346128">
        <w:rPr>
          <w:rFonts w:ascii="Arial" w:hAnsi="Arial" w:cs="Arial"/>
          <w:sz w:val="24"/>
          <w:szCs w:val="24"/>
        </w:rPr>
        <w:tab/>
        <w:t>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Pr="00346128">
        <w:rPr>
          <w:rFonts w:ascii="Arial" w:hAnsi="Arial" w:cs="Arial"/>
          <w:sz w:val="24"/>
          <w:szCs w:val="24"/>
        </w:rPr>
        <w:tab/>
        <w:t>IL DICHIARANTE</w:t>
      </w:r>
    </w:p>
    <w:p w14:paraId="2B06CDBF" w14:textId="77777777" w:rsidR="00FE2DB3" w:rsidRPr="00346128" w:rsidRDefault="00FE2DB3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p w14:paraId="3F0FF573" w14:textId="77777777" w:rsidR="00FE2DB3" w:rsidRPr="00346128" w:rsidRDefault="00FE2DB3" w:rsidP="00DA5BB9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F7B721" wp14:editId="50392AF4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403582486" name="Figura a mano libera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3F1996" id="Figura a mano libera: forma 2" o:spid="_x0000_s1026" style="position:absolute;margin-left:519.45pt;margin-top:57.55pt;width:27.95pt;height:2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6248072E" w14:textId="77777777" w:rsidR="00FE2DB3" w:rsidRPr="00346128" w:rsidRDefault="00FE2DB3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004857B7" w14:textId="77777777" w:rsidR="00FE2DB3" w:rsidRPr="00346128" w:rsidRDefault="00FE2DB3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31B4CC" wp14:editId="59F1CE00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1650800764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EF06DC" id="Figura a mano libera: forma 1" o:spid="_x0000_s1026" style="position:absolute;margin-left:519.45pt;margin-top:57.55pt;width:27.95pt;height:2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7259BF73" w14:textId="77777777" w:rsidR="00FE2DB3" w:rsidRPr="00346128" w:rsidRDefault="00FE2DB3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781292EA" w14:textId="77777777" w:rsidR="00FE2DB3" w:rsidRPr="00346128" w:rsidRDefault="00FE2DB3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7B9B180F" w14:textId="77777777" w:rsidR="00FE2DB3" w:rsidRPr="00346128" w:rsidRDefault="00FE2DB3" w:rsidP="00DA5BB9">
      <w:pPr>
        <w:widowControl/>
        <w:tabs>
          <w:tab w:val="left" w:pos="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AVVERTENZE:</w:t>
      </w:r>
    </w:p>
    <w:p w14:paraId="07F6FDCD" w14:textId="77777777" w:rsidR="00FE2DB3" w:rsidRPr="00346128" w:rsidRDefault="00FE2DB3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297348D0" w14:textId="77777777" w:rsidR="00FE2DB3" w:rsidRPr="00346128" w:rsidRDefault="00FE2DB3" w:rsidP="00DA5BB9">
      <w:pPr>
        <w:widowControl/>
        <w:numPr>
          <w:ilvl w:val="0"/>
          <w:numId w:val="3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 presente modello, </w:t>
      </w:r>
      <w:r w:rsidRPr="00346128">
        <w:rPr>
          <w:rFonts w:ascii="Arial" w:hAnsi="Arial" w:cs="Arial"/>
          <w:b/>
          <w:bCs/>
          <w:sz w:val="24"/>
          <w:szCs w:val="24"/>
        </w:rPr>
        <w:t>provvisto di contrassegno sostitutivo del bollo</w:t>
      </w:r>
      <w:r w:rsidRPr="00346128">
        <w:rPr>
          <w:rFonts w:ascii="Arial" w:hAnsi="Arial" w:cs="Arial"/>
          <w:sz w:val="24"/>
          <w:szCs w:val="24"/>
        </w:rPr>
        <w:t xml:space="preserve">, deve essere debitamente compilato e sottoscritto con firma digitale del dichiarante o del procuratore speciale ed allegato sul SATER, come indicato nel </w:t>
      </w:r>
      <w:r>
        <w:rPr>
          <w:rFonts w:ascii="Arial" w:hAnsi="Arial" w:cs="Arial"/>
          <w:sz w:val="24"/>
          <w:szCs w:val="24"/>
        </w:rPr>
        <w:t>Disciplinare</w:t>
      </w:r>
      <w:r w:rsidRPr="00346128">
        <w:rPr>
          <w:rFonts w:ascii="Arial" w:hAnsi="Arial" w:cs="Arial"/>
          <w:sz w:val="24"/>
          <w:szCs w:val="24"/>
        </w:rPr>
        <w:t xml:space="preserve"> di gara.</w:t>
      </w:r>
    </w:p>
    <w:p w14:paraId="46BD14E6" w14:textId="77777777" w:rsidR="00FE2DB3" w:rsidRDefault="00FE2DB3">
      <w:pPr>
        <w:sectPr w:rsidR="00FE2DB3" w:rsidSect="00027CCE">
          <w:headerReference w:type="even" r:id="rId7"/>
          <w:headerReference w:type="default" r:id="rId8"/>
          <w:headerReference w:type="first" r:id="rId9"/>
          <w:pgSz w:w="11906" w:h="16838"/>
          <w:pgMar w:top="851" w:right="856" w:bottom="720" w:left="851" w:header="0" w:footer="0" w:gutter="0"/>
          <w:pgNumType w:start="1"/>
          <w:cols w:space="720"/>
          <w:formProt w:val="0"/>
        </w:sectPr>
      </w:pPr>
    </w:p>
    <w:p w14:paraId="5ED7A461" w14:textId="77777777" w:rsidR="00FE2DB3" w:rsidRDefault="00FE2DB3"/>
    <w:sectPr w:rsidR="00FE2DB3" w:rsidSect="00027CCE">
      <w:headerReference w:type="even" r:id="rId10"/>
      <w:headerReference w:type="default" r:id="rId11"/>
      <w:headerReference w:type="first" r:id="rId12"/>
      <w:type w:val="continuous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A0B9E" w14:textId="77777777" w:rsidR="00027CCE" w:rsidRDefault="00027CCE">
      <w:r>
        <w:separator/>
      </w:r>
    </w:p>
  </w:endnote>
  <w:endnote w:type="continuationSeparator" w:id="0">
    <w:p w14:paraId="4A4C5305" w14:textId="77777777" w:rsidR="00027CCE" w:rsidRDefault="00027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00E6F" w14:textId="77777777" w:rsidR="00027CCE" w:rsidRDefault="00027CCE">
      <w:r>
        <w:separator/>
      </w:r>
    </w:p>
  </w:footnote>
  <w:footnote w:type="continuationSeparator" w:id="0">
    <w:p w14:paraId="5FB08C6F" w14:textId="77777777" w:rsidR="00027CCE" w:rsidRDefault="00027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D4E9F" w14:textId="77777777" w:rsidR="00FE2DB3" w:rsidRDefault="004C6B03">
    <w:pPr>
      <w:pStyle w:val="Intestazione"/>
    </w:pPr>
    <w:r>
      <w:rPr>
        <w:noProof/>
      </w:rPr>
      <w:pict w14:anchorId="1A3E88A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DEAFA" w14:textId="77777777" w:rsidR="00FE2DB3" w:rsidRDefault="004C6B03">
    <w:pPr>
      <w:pStyle w:val="Intestazione"/>
    </w:pPr>
    <w:sdt>
      <w:sdtPr>
        <w:id w:val="196676758"/>
        <w:docPartObj>
          <w:docPartGallery w:val="Page Numbers (Margins)"/>
          <w:docPartUnique/>
        </w:docPartObj>
      </w:sdtPr>
      <w:sdtEndPr/>
      <w:sdtContent>
        <w:r w:rsidR="00FE2DB3">
          <w:rPr>
            <w:noProof/>
          </w:rPr>
          <mc:AlternateContent>
            <mc:Choice Requires="wps">
              <w:drawing>
                <wp:anchor distT="0" distB="0" distL="114300" distR="114300" simplePos="0" relativeHeight="251655168" behindDoc="0" locked="0" layoutInCell="0" allowOverlap="1" wp14:anchorId="6C0DC902" wp14:editId="67E5371A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1713212809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09F93D" w14:textId="77777777" w:rsidR="00FE2DB3" w:rsidRDefault="00FE2DB3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58AB76F8" w14:textId="77777777" w:rsidR="00FE2DB3" w:rsidRDefault="00FE2DB3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C0DC902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4" o:spid="_x0000_s1027" type="#_x0000_t13" style="position:absolute;margin-left:0;margin-top:0;width:45.75pt;height:32.25pt;rotation:180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4B09F93D" w14:textId="77777777" w:rsidR="00FE2DB3" w:rsidRDefault="00FE2DB3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58AB76F8" w14:textId="77777777" w:rsidR="00FE2DB3" w:rsidRDefault="00FE2DB3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5F7FD7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AD71A" w14:textId="77777777" w:rsidR="00FE2DB3" w:rsidRDefault="004C6B03">
    <w:pPr>
      <w:pStyle w:val="Intestazione"/>
    </w:pPr>
    <w:r>
      <w:rPr>
        <w:noProof/>
      </w:rPr>
      <w:pict w14:anchorId="467B61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1D842" w14:textId="77777777" w:rsidR="005012D3" w:rsidRDefault="004C6B03">
    <w:pPr>
      <w:pStyle w:val="Intestazione"/>
    </w:pPr>
    <w:r>
      <w:rPr>
        <w:noProof/>
      </w:rPr>
      <w:pict w14:anchorId="0662068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1026" type="#_x0000_t136" style="position:absolute;margin-left:0;margin-top:0;width:575.15pt;height:143.75pt;rotation:315;z-index:-25166028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B32D3" w14:textId="77777777" w:rsidR="005012D3" w:rsidRDefault="004C6B03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 w:rsidR="00DA5BB9">
          <w:rPr>
            <w:noProof/>
          </w:rPr>
          <mc:AlternateContent>
            <mc:Choice Requires="wps">
              <w:drawing>
                <wp:anchor distT="0" distB="0" distL="114300" distR="114300" simplePos="0" relativeHeight="251654144" behindDoc="0" locked="0" layoutInCell="0" allowOverlap="1" wp14:anchorId="79A2161A" wp14:editId="5A36DD34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2118462011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849CA9" w14:textId="77777777" w:rsidR="005012D3" w:rsidRDefault="00AB7968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437AE406" w14:textId="77777777" w:rsidR="005012D3" w:rsidRDefault="005012D3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79A2161A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8" type="#_x0000_t13" style="position:absolute;margin-left:0;margin-top:0;width:45.75pt;height:32.25pt;rotation:180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<v:textbox inset=",0,,0">
                    <w:txbxContent>
                      <w:p w14:paraId="5D849CA9" w14:textId="77777777" w:rsidR="005012D3" w:rsidRDefault="00AB7968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437AE406" w14:textId="77777777" w:rsidR="005012D3" w:rsidRDefault="005012D3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05D0F4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1027" type="#_x0000_t136" style="position:absolute;margin-left:0;margin-top:0;width:575.15pt;height:143.75pt;rotation:315;z-index:-25165926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C1A61" w14:textId="77777777" w:rsidR="005012D3" w:rsidRDefault="004C6B03">
    <w:pPr>
      <w:pStyle w:val="Intestazione"/>
    </w:pPr>
    <w:r>
      <w:rPr>
        <w:noProof/>
      </w:rPr>
      <w:pict w14:anchorId="3C34257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1025" type="#_x0000_t136" style="position:absolute;margin-left:0;margin-top:0;width:575.15pt;height:143.75pt;rotation:315;z-index:-25165824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1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1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42593258">
    <w:abstractNumId w:val="2"/>
  </w:num>
  <w:num w:numId="2" w16cid:durableId="2113888550">
    <w:abstractNumId w:val="1"/>
  </w:num>
  <w:num w:numId="3" w16cid:durableId="1846170637">
    <w:abstractNumId w:val="3"/>
  </w:num>
  <w:num w:numId="4" w16cid:durableId="1684741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682"/>
    <w:rsid w:val="00027CCE"/>
    <w:rsid w:val="00044DE7"/>
    <w:rsid w:val="000C75B4"/>
    <w:rsid w:val="002D2E1F"/>
    <w:rsid w:val="004C6B03"/>
    <w:rsid w:val="005012D3"/>
    <w:rsid w:val="007E3682"/>
    <w:rsid w:val="009802E6"/>
    <w:rsid w:val="00AB3EE4"/>
    <w:rsid w:val="00AB7968"/>
    <w:rsid w:val="00B540DB"/>
    <w:rsid w:val="00C10104"/>
    <w:rsid w:val="00C603C1"/>
    <w:rsid w:val="00D054A0"/>
    <w:rsid w:val="00DA5BB9"/>
    <w:rsid w:val="00EC2B8E"/>
    <w:rsid w:val="00FA598A"/>
    <w:rsid w:val="00FE2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EC841"/>
  <w15:chartTrackingRefBased/>
  <w15:docId w15:val="{A04D90D7-0FCF-4C96-ABC2-CA74487A0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5BB9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A5BB9"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A5BB9"/>
    <w:pPr>
      <w:keepNext/>
      <w:numPr>
        <w:ilvl w:val="1"/>
        <w:numId w:val="1"/>
      </w:numPr>
      <w:spacing w:before="200"/>
      <w:outlineLvl w:val="1"/>
    </w:pPr>
    <w:rPr>
      <w:rFonts w:ascii="Liberation Sans" w:eastAsia="Microsoft YaHei" w:hAnsi="Liberation Sans" w:cs="Mangal"/>
      <w:b/>
      <w:bCs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A5BB9"/>
    <w:pPr>
      <w:keepNext/>
      <w:numPr>
        <w:ilvl w:val="2"/>
        <w:numId w:val="1"/>
      </w:numPr>
      <w:spacing w:before="140"/>
      <w:outlineLvl w:val="2"/>
    </w:pPr>
    <w:rPr>
      <w:rFonts w:ascii="Liberation Sans" w:eastAsia="Microsoft YaHei" w:hAnsi="Liberation Sans" w:cs="Mangal"/>
      <w:b/>
      <w:bCs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A5BB9"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rsid w:val="00DA5BB9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A5BB9"/>
    <w:rPr>
      <w:rFonts w:ascii="Arial" w:eastAsia="Arial" w:hAnsi="Arial" w:cs="Arial"/>
      <w:b/>
      <w:kern w:val="0"/>
      <w:sz w:val="20"/>
      <w:szCs w:val="20"/>
      <w:u w:val="single"/>
      <w:lang w:eastAsia="zh-CN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32"/>
      <w:szCs w:val="32"/>
      <w:lang w:eastAsia="zh-CN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28"/>
      <w:szCs w:val="28"/>
      <w:lang w:eastAsia="zh-CN"/>
      <w14:ligatures w14:val="none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A5BB9"/>
    <w:rPr>
      <w:rFonts w:ascii="Times New Roman" w:eastAsia="Times New Roman" w:hAnsi="Times New Roman" w:cs="Times New Roman"/>
      <w:b/>
      <w:kern w:val="0"/>
      <w:sz w:val="28"/>
      <w:szCs w:val="20"/>
      <w:lang w:eastAsia="zh-CN"/>
      <w14:ligatures w14:val="none"/>
    </w:rPr>
  </w:style>
  <w:style w:type="character" w:customStyle="1" w:styleId="Titolo7Carattere">
    <w:name w:val="Titolo 7 Carattere"/>
    <w:basedOn w:val="Carpredefinitoparagrafo"/>
    <w:link w:val="Titolo7"/>
    <w:rsid w:val="00DA5BB9"/>
    <w:rPr>
      <w:rFonts w:ascii="Calibri" w:eastAsia="Times New Roman" w:hAnsi="Calibri" w:cs="Times New Roman"/>
      <w:kern w:val="0"/>
      <w:sz w:val="24"/>
      <w:szCs w:val="24"/>
      <w:lang w:eastAsia="zh-CN"/>
      <w14:ligatures w14:val="none"/>
    </w:rPr>
  </w:style>
  <w:style w:type="character" w:customStyle="1" w:styleId="Caratterenotaapidipagina">
    <w:name w:val="Carattere nota a piè di pagina"/>
    <w:rsid w:val="00DA5BB9"/>
    <w:rPr>
      <w:position w:val="20"/>
      <w:sz w:val="20"/>
    </w:rPr>
  </w:style>
  <w:style w:type="paragraph" w:styleId="Intestazione">
    <w:name w:val="header"/>
    <w:basedOn w:val="Normale"/>
    <w:link w:val="IntestazioneCarattere"/>
    <w:rsid w:val="00DA5BB9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rsid w:val="00DA5B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372</Words>
  <Characters>2122</Characters>
  <Application>Microsoft Office Word</Application>
  <DocSecurity>0</DocSecurity>
  <Lines>17</Lines>
  <Paragraphs>4</Paragraphs>
  <ScaleCrop>false</ScaleCrop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Alezia Fantuzzi</dc:creator>
  <cp:keywords/>
  <dc:description/>
  <cp:lastModifiedBy>Luca Viani</cp:lastModifiedBy>
  <cp:revision>4</cp:revision>
  <dcterms:created xsi:type="dcterms:W3CDTF">2024-02-23T12:09:00Z</dcterms:created>
  <dcterms:modified xsi:type="dcterms:W3CDTF">2024-03-08T13:35:00Z</dcterms:modified>
</cp:coreProperties>
</file>